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02FEB03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89758A">
        <w:rPr>
          <w:rFonts w:ascii="Verdana" w:hAnsi="Verdana" w:cs="Arial"/>
          <w:sz w:val="20"/>
          <w:szCs w:val="20"/>
        </w:rPr>
        <w:t>April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6D7FE025" w14:textId="77777777" w:rsidR="00D07656" w:rsidRDefault="00D07656" w:rsidP="00DA2C7C">
      <w:pPr>
        <w:spacing w:before="120"/>
        <w:rPr>
          <w:rFonts w:ascii="Verdana" w:hAnsi="Verdana" w:cs="Arial"/>
          <w:b/>
          <w:sz w:val="32"/>
          <w:szCs w:val="36"/>
        </w:rPr>
      </w:pPr>
      <w:bookmarkStart w:id="4" w:name="_Hlk66970550"/>
      <w:bookmarkStart w:id="5" w:name="_Hlk70427919"/>
      <w:bookmarkStart w:id="6" w:name="_Hlk70401872"/>
      <w:bookmarkStart w:id="7" w:name="_Hlk69710229"/>
      <w:bookmarkStart w:id="8" w:name="_Hlk33171745"/>
      <w:bookmarkStart w:id="9" w:name="_Hlk70428528"/>
      <w:bookmarkEnd w:id="1"/>
      <w:r w:rsidRPr="00D07656">
        <w:rPr>
          <w:rFonts w:ascii="Verdana" w:hAnsi="Verdana" w:cs="Arial"/>
          <w:b/>
          <w:sz w:val="32"/>
          <w:szCs w:val="36"/>
        </w:rPr>
        <w:t xml:space="preserve">Sicher mit ALVA: Lager sind voll </w:t>
      </w:r>
    </w:p>
    <w:p w14:paraId="7B0C0C9F" w14:textId="5123A55E" w:rsidR="00F03E80" w:rsidRDefault="002B392B" w:rsidP="00DA2C7C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Nutzen Sie jetzt die </w:t>
      </w:r>
      <w:r w:rsidR="00522D8D">
        <w:rPr>
          <w:rFonts w:ascii="Verdana" w:hAnsi="Verdana" w:cs="Arial"/>
          <w:sz w:val="18"/>
          <w:szCs w:val="18"/>
        </w:rPr>
        <w:t>ALVA</w:t>
      </w:r>
      <w:r>
        <w:rPr>
          <w:rFonts w:ascii="Verdana" w:hAnsi="Verdana" w:cs="Arial"/>
          <w:sz w:val="18"/>
          <w:szCs w:val="18"/>
        </w:rPr>
        <w:t>-</w:t>
      </w:r>
      <w:r w:rsidR="00522D8D">
        <w:rPr>
          <w:rFonts w:ascii="Verdana" w:hAnsi="Verdana" w:cs="Arial"/>
          <w:sz w:val="18"/>
          <w:szCs w:val="18"/>
        </w:rPr>
        <w:t xml:space="preserve">Chance. „In Zeiten steigender Rohstoffpreise und kritischer Verfügbarkeiten, ist es gut ein Ass im Ärmel zu haben. ALVA ist dieses Ass,“ meint Constantin Otto Wollenhaupt, Bereichsleiter Marketing &amp; Markensprecher ALVA, stolz. „Mein Tipp: testen, überzeugt sein und dabeibleiben. </w:t>
      </w:r>
      <w:r w:rsidR="000E4012">
        <w:rPr>
          <w:rFonts w:ascii="Verdana" w:hAnsi="Verdana" w:cs="Arial"/>
          <w:sz w:val="18"/>
          <w:szCs w:val="18"/>
        </w:rPr>
        <w:t>ALVA ist immer die sichere Wahl</w:t>
      </w:r>
      <w:r w:rsidR="00522D8D">
        <w:rPr>
          <w:rFonts w:ascii="Verdana" w:hAnsi="Verdana" w:cs="Arial"/>
          <w:sz w:val="18"/>
          <w:szCs w:val="18"/>
        </w:rPr>
        <w:t xml:space="preserve">. </w:t>
      </w:r>
      <w:r w:rsidR="00770E6B">
        <w:rPr>
          <w:rFonts w:ascii="Verdana" w:hAnsi="Verdana" w:cs="Arial"/>
          <w:sz w:val="18"/>
          <w:szCs w:val="18"/>
        </w:rPr>
        <w:t xml:space="preserve">Nicht zuletzt durch die </w:t>
      </w:r>
      <w:r w:rsidR="00770E6B">
        <w:rPr>
          <w:rFonts w:ascii="Verdana" w:hAnsi="Verdana"/>
          <w:sz w:val="18"/>
          <w:szCs w:val="18"/>
        </w:rPr>
        <w:t xml:space="preserve">5 Jahre Gewährleistung bei </w:t>
      </w:r>
      <w:r w:rsidR="004A47FE">
        <w:rPr>
          <w:rFonts w:ascii="Verdana" w:hAnsi="Verdana"/>
          <w:sz w:val="18"/>
          <w:szCs w:val="18"/>
        </w:rPr>
        <w:t xml:space="preserve">den Sortimenten </w:t>
      </w:r>
      <w:r w:rsidR="00770E6B">
        <w:rPr>
          <w:rFonts w:ascii="Verdana" w:hAnsi="Verdana"/>
          <w:sz w:val="18"/>
          <w:szCs w:val="18"/>
        </w:rPr>
        <w:t xml:space="preserve">Sanitär, Installation, Heizung und Klima. </w:t>
      </w:r>
      <w:r w:rsidR="00522D8D">
        <w:rPr>
          <w:rFonts w:ascii="Verdana" w:hAnsi="Verdana" w:cs="Arial"/>
          <w:sz w:val="18"/>
          <w:szCs w:val="18"/>
        </w:rPr>
        <w:t>Auch Ihre Kunden werden ALVA lieben</w:t>
      </w:r>
      <w:r>
        <w:rPr>
          <w:rFonts w:ascii="Verdana" w:hAnsi="Verdana" w:cs="Arial"/>
          <w:sz w:val="18"/>
          <w:szCs w:val="18"/>
        </w:rPr>
        <w:t>: Die Produkte sind einfach, sicher, innovativ und überzeugen mit einem tollen Preis-Leistungsverhältnis.</w:t>
      </w:r>
      <w:r w:rsidR="00522D8D">
        <w:rPr>
          <w:rFonts w:ascii="Verdana" w:hAnsi="Verdana" w:cs="Arial"/>
          <w:sz w:val="18"/>
          <w:szCs w:val="18"/>
        </w:rPr>
        <w:t>“</w:t>
      </w:r>
    </w:p>
    <w:p w14:paraId="29022368" w14:textId="0820E20A" w:rsidR="00522D8D" w:rsidRDefault="00522D8D" w:rsidP="00DA2C7C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Mit Ihrer Erfolgsmarke ALVA </w:t>
      </w:r>
      <w:r w:rsidR="002B392B">
        <w:rPr>
          <w:rFonts w:ascii="Verdana" w:hAnsi="Verdana" w:cs="Arial"/>
          <w:sz w:val="18"/>
          <w:szCs w:val="18"/>
        </w:rPr>
        <w:t>ist</w:t>
      </w:r>
      <w:r>
        <w:rPr>
          <w:rFonts w:ascii="Verdana" w:hAnsi="Verdana" w:cs="Arial"/>
          <w:sz w:val="18"/>
          <w:szCs w:val="18"/>
        </w:rPr>
        <w:t xml:space="preserve"> Frauenthal bereits ein </w:t>
      </w:r>
      <w:r w:rsidR="002B392B">
        <w:rPr>
          <w:rFonts w:ascii="Verdana" w:hAnsi="Verdana" w:cs="Arial"/>
          <w:sz w:val="18"/>
          <w:szCs w:val="18"/>
        </w:rPr>
        <w:t>Volls</w:t>
      </w:r>
      <w:r>
        <w:rPr>
          <w:rFonts w:ascii="Verdana" w:hAnsi="Verdana" w:cs="Arial"/>
          <w:sz w:val="18"/>
          <w:szCs w:val="18"/>
        </w:rPr>
        <w:t>ortiment</w:t>
      </w:r>
      <w:r w:rsidR="002B392B">
        <w:rPr>
          <w:rFonts w:ascii="Verdana" w:hAnsi="Verdana" w:cs="Arial"/>
          <w:sz w:val="18"/>
          <w:szCs w:val="18"/>
        </w:rPr>
        <w:t>er</w:t>
      </w:r>
      <w:r>
        <w:rPr>
          <w:rFonts w:ascii="Verdana" w:hAnsi="Verdana" w:cs="Arial"/>
          <w:sz w:val="18"/>
          <w:szCs w:val="18"/>
        </w:rPr>
        <w:t>. Wollenhaupt dazu: „Mit ALVA findet sich immer ein passendes Produkt</w:t>
      </w:r>
      <w:r w:rsidR="000E4012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>“</w:t>
      </w:r>
    </w:p>
    <w:p w14:paraId="0FA711C4" w14:textId="37AEEBF7" w:rsidR="00770E6B" w:rsidRDefault="00FC712C" w:rsidP="00DA2C7C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  <w:lang w:eastAsia="en-US"/>
        </w:rPr>
        <w:t xml:space="preserve">Frauenthal hat </w:t>
      </w:r>
      <w:r w:rsidR="00770E6B">
        <w:rPr>
          <w:rFonts w:ascii="Verdana" w:hAnsi="Verdana"/>
          <w:sz w:val="18"/>
          <w:szCs w:val="18"/>
          <w:lang w:eastAsia="en-US"/>
        </w:rPr>
        <w:t xml:space="preserve">ihre </w:t>
      </w:r>
      <w:r w:rsidR="00770E6B">
        <w:rPr>
          <w:rFonts w:ascii="Verdana" w:hAnsi="Verdana"/>
          <w:sz w:val="18"/>
          <w:szCs w:val="18"/>
        </w:rPr>
        <w:t>6 Logistikzent</w:t>
      </w:r>
      <w:r w:rsidR="004A47FE">
        <w:rPr>
          <w:rFonts w:ascii="Verdana" w:hAnsi="Verdana"/>
          <w:sz w:val="18"/>
          <w:szCs w:val="18"/>
        </w:rPr>
        <w:t>r</w:t>
      </w:r>
      <w:r w:rsidR="00770E6B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  <w:lang w:eastAsia="en-US"/>
        </w:rPr>
        <w:t xml:space="preserve">gut gefüllt, um Versorgungsengpässen möglichst entgegenzusteuern. </w:t>
      </w:r>
      <w:r w:rsidR="00770E6B">
        <w:rPr>
          <w:rFonts w:ascii="Verdana" w:hAnsi="Verdana"/>
          <w:sz w:val="18"/>
          <w:szCs w:val="18"/>
          <w:lang w:eastAsia="en-US"/>
        </w:rPr>
        <w:t xml:space="preserve">Verteilt wird die Ware </w:t>
      </w:r>
      <w:r w:rsidR="00770E6B">
        <w:rPr>
          <w:rFonts w:ascii="Verdana" w:hAnsi="Verdana"/>
          <w:sz w:val="18"/>
          <w:szCs w:val="18"/>
        </w:rPr>
        <w:t xml:space="preserve">über mehr als 80 ISZ Abholmärkte sowie </w:t>
      </w:r>
      <w:r w:rsidR="004A47FE">
        <w:rPr>
          <w:rFonts w:ascii="Verdana" w:hAnsi="Verdana"/>
          <w:sz w:val="18"/>
          <w:szCs w:val="18"/>
        </w:rPr>
        <w:t>mit</w:t>
      </w:r>
      <w:r w:rsidR="00770E6B">
        <w:rPr>
          <w:rFonts w:ascii="Verdana" w:hAnsi="Verdana"/>
          <w:sz w:val="18"/>
          <w:szCs w:val="18"/>
        </w:rPr>
        <w:t xml:space="preserve"> 220 LKW.</w:t>
      </w:r>
      <w:r w:rsidR="004A47FE">
        <w:rPr>
          <w:rFonts w:ascii="Verdana" w:hAnsi="Verdana"/>
          <w:sz w:val="18"/>
          <w:szCs w:val="18"/>
        </w:rPr>
        <w:t xml:space="preserve"> So ist immer für Nachschub gesorgt.</w:t>
      </w:r>
    </w:p>
    <w:p w14:paraId="2D05C8B8" w14:textId="77777777" w:rsidR="002B392B" w:rsidRDefault="002B392B" w:rsidP="0032232C">
      <w:pPr>
        <w:rPr>
          <w:rFonts w:ascii="Verdana" w:hAnsi="Verdana" w:cs="Arial"/>
          <w:sz w:val="18"/>
          <w:szCs w:val="18"/>
        </w:rPr>
      </w:pPr>
      <w:bookmarkStart w:id="10" w:name="_Hlk66961071"/>
      <w:bookmarkEnd w:id="4"/>
    </w:p>
    <w:p w14:paraId="43E5ADF4" w14:textId="617A546D" w:rsidR="0032232C" w:rsidRPr="00DA2C7C" w:rsidRDefault="00C02F9D" w:rsidP="0032232C">
      <w:pPr>
        <w:rPr>
          <w:rFonts w:ascii="Verdana" w:hAnsi="Verdana" w:cs="Arial"/>
          <w:sz w:val="18"/>
          <w:szCs w:val="18"/>
        </w:rPr>
      </w:pPr>
      <w:bookmarkStart w:id="11" w:name="_Hlk69720978"/>
      <w:r>
        <w:rPr>
          <w:rFonts w:ascii="Verdana" w:hAnsi="Verdana" w:cs="Arial"/>
          <w:sz w:val="18"/>
          <w:szCs w:val="18"/>
        </w:rPr>
        <w:t>ALVA gibt</w:t>
      </w:r>
      <w:r w:rsidR="00A72BCD">
        <w:rPr>
          <w:rFonts w:ascii="Verdana" w:hAnsi="Verdana" w:cs="Arial"/>
          <w:sz w:val="18"/>
          <w:szCs w:val="18"/>
        </w:rPr>
        <w:t xml:space="preserve"> es</w:t>
      </w:r>
      <w:r>
        <w:rPr>
          <w:rFonts w:ascii="Verdana" w:hAnsi="Verdana" w:cs="Arial"/>
          <w:sz w:val="18"/>
          <w:szCs w:val="18"/>
        </w:rPr>
        <w:t xml:space="preserve"> bei </w:t>
      </w:r>
      <w:r w:rsidR="0032232C" w:rsidRPr="00DA2C7C">
        <w:rPr>
          <w:rFonts w:ascii="Verdana" w:hAnsi="Verdana" w:cs="Arial"/>
          <w:sz w:val="18"/>
          <w:szCs w:val="18"/>
        </w:rPr>
        <w:t>SHT</w:t>
      </w:r>
      <w:r w:rsidR="008E39A3">
        <w:rPr>
          <w:rFonts w:ascii="Verdana" w:hAnsi="Verdana" w:cs="Arial"/>
          <w:sz w:val="18"/>
          <w:szCs w:val="18"/>
        </w:rPr>
        <w:t xml:space="preserve">, </w:t>
      </w:r>
      <w:r w:rsidR="0032232C" w:rsidRPr="00DA2C7C">
        <w:rPr>
          <w:rFonts w:ascii="Verdana" w:hAnsi="Verdana" w:cs="Arial"/>
          <w:sz w:val="18"/>
          <w:szCs w:val="18"/>
        </w:rPr>
        <w:t>ÖAG</w:t>
      </w:r>
      <w:r w:rsidR="008E39A3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in</w:t>
      </w:r>
      <w:r w:rsidR="008E39A3">
        <w:rPr>
          <w:rFonts w:ascii="Verdana" w:hAnsi="Verdana" w:cs="Arial"/>
          <w:sz w:val="18"/>
          <w:szCs w:val="18"/>
        </w:rPr>
        <w:t xml:space="preserve"> der Kontinentale </w:t>
      </w:r>
      <w:r>
        <w:rPr>
          <w:rFonts w:ascii="Verdana" w:hAnsi="Verdana" w:cs="Arial"/>
          <w:sz w:val="18"/>
          <w:szCs w:val="18"/>
        </w:rPr>
        <w:t xml:space="preserve">und in den </w:t>
      </w:r>
      <w:r w:rsidR="0032232C" w:rsidRPr="00DA2C7C">
        <w:rPr>
          <w:rFonts w:ascii="Verdana" w:hAnsi="Verdana" w:cs="Arial"/>
          <w:sz w:val="18"/>
          <w:szCs w:val="18"/>
        </w:rPr>
        <w:t>ISZ Abholmärkten</w:t>
      </w:r>
      <w:bookmarkEnd w:id="5"/>
      <w:r>
        <w:rPr>
          <w:rFonts w:ascii="Verdana" w:hAnsi="Verdana" w:cs="Arial"/>
          <w:sz w:val="18"/>
          <w:szCs w:val="18"/>
        </w:rPr>
        <w:t>.</w:t>
      </w:r>
    </w:p>
    <w:bookmarkEnd w:id="10"/>
    <w:bookmarkEnd w:id="9"/>
    <w:p w14:paraId="3CEE5D53" w14:textId="77777777" w:rsidR="000E4012" w:rsidRDefault="000E4012" w:rsidP="00714248">
      <w:pPr>
        <w:rPr>
          <w:rFonts w:ascii="Verdana" w:hAnsi="Verdana"/>
          <w:sz w:val="17"/>
          <w:szCs w:val="17"/>
        </w:rPr>
      </w:pPr>
    </w:p>
    <w:bookmarkEnd w:id="6"/>
    <w:p w14:paraId="06C6FE5D" w14:textId="77CBFFED" w:rsidR="0048583D" w:rsidRDefault="00FC712C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3CCA3FDD" w:rsidR="0048583D" w:rsidRPr="002B392B" w:rsidRDefault="002B392B" w:rsidP="00714248">
      <w:pPr>
        <w:rPr>
          <w:rStyle w:val="Hyperlink"/>
          <w:rFonts w:ascii="Verdana" w:hAnsi="Verdana"/>
          <w:sz w:val="17"/>
          <w:szCs w:val="17"/>
        </w:rPr>
      </w:pPr>
      <w:r w:rsidRPr="002B392B">
        <w:rPr>
          <w:rStyle w:val="Hyperlink"/>
          <w:rFonts w:ascii="Verdana" w:hAnsi="Verdana"/>
          <w:sz w:val="17"/>
          <w:szCs w:val="17"/>
        </w:rPr>
        <w:fldChar w:fldCharType="begin"/>
      </w:r>
      <w:r w:rsidRPr="002B392B">
        <w:rPr>
          <w:rStyle w:val="Hyperlink"/>
          <w:rFonts w:ascii="Verdana" w:hAnsi="Verdana"/>
          <w:sz w:val="17"/>
          <w:szCs w:val="17"/>
        </w:rPr>
        <w:instrText xml:space="preserve"> HYPERLINK "http://www.alva-haustechnik.at" </w:instrText>
      </w:r>
      <w:r w:rsidRPr="002B392B">
        <w:rPr>
          <w:rStyle w:val="Hyperlink"/>
          <w:rFonts w:ascii="Verdana" w:hAnsi="Verdana"/>
          <w:sz w:val="17"/>
          <w:szCs w:val="17"/>
        </w:rPr>
        <w:fldChar w:fldCharType="separate"/>
      </w:r>
      <w:r w:rsidRPr="002B392B">
        <w:rPr>
          <w:rStyle w:val="Hyperlink"/>
          <w:rFonts w:ascii="Verdana" w:hAnsi="Verdana"/>
          <w:sz w:val="17"/>
          <w:szCs w:val="17"/>
        </w:rPr>
        <w:t>www.alva-haustechnik.at</w:t>
      </w:r>
      <w:r w:rsidRPr="002B392B"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7"/>
    <w:bookmarkEnd w:id="11"/>
    <w:p w14:paraId="7AFDDBF4" w14:textId="77777777" w:rsidR="002B392B" w:rsidRPr="00D47230" w:rsidRDefault="002B392B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2" w:name="_Hlk32566487"/>
      <w:bookmarkEnd w:id="8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3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2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6104C"/>
    <w:rsid w:val="00064327"/>
    <w:rsid w:val="00083AFF"/>
    <w:rsid w:val="00087D6D"/>
    <w:rsid w:val="00095F96"/>
    <w:rsid w:val="000B274A"/>
    <w:rsid w:val="000C4F9A"/>
    <w:rsid w:val="000D6D50"/>
    <w:rsid w:val="000E01FE"/>
    <w:rsid w:val="000E0E83"/>
    <w:rsid w:val="000E4012"/>
    <w:rsid w:val="000E6453"/>
    <w:rsid w:val="00121273"/>
    <w:rsid w:val="001419D3"/>
    <w:rsid w:val="00145AF7"/>
    <w:rsid w:val="0017199B"/>
    <w:rsid w:val="00186D47"/>
    <w:rsid w:val="001875EE"/>
    <w:rsid w:val="0019705A"/>
    <w:rsid w:val="001A0414"/>
    <w:rsid w:val="001B275D"/>
    <w:rsid w:val="001B549C"/>
    <w:rsid w:val="001E70F9"/>
    <w:rsid w:val="001F3ABB"/>
    <w:rsid w:val="001F6117"/>
    <w:rsid w:val="0020322B"/>
    <w:rsid w:val="002050D4"/>
    <w:rsid w:val="002073EB"/>
    <w:rsid w:val="00213376"/>
    <w:rsid w:val="00232F0C"/>
    <w:rsid w:val="00240AC6"/>
    <w:rsid w:val="00242009"/>
    <w:rsid w:val="00245A8B"/>
    <w:rsid w:val="00251125"/>
    <w:rsid w:val="00252400"/>
    <w:rsid w:val="00253236"/>
    <w:rsid w:val="002646E6"/>
    <w:rsid w:val="0028592A"/>
    <w:rsid w:val="00294075"/>
    <w:rsid w:val="0029682F"/>
    <w:rsid w:val="00296F64"/>
    <w:rsid w:val="002A727C"/>
    <w:rsid w:val="002B392B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C308B"/>
    <w:rsid w:val="003F12A2"/>
    <w:rsid w:val="00401F8C"/>
    <w:rsid w:val="00410A58"/>
    <w:rsid w:val="00417E92"/>
    <w:rsid w:val="00430FCB"/>
    <w:rsid w:val="0044686D"/>
    <w:rsid w:val="00461800"/>
    <w:rsid w:val="0046180D"/>
    <w:rsid w:val="00470F2A"/>
    <w:rsid w:val="004728E8"/>
    <w:rsid w:val="00473FD3"/>
    <w:rsid w:val="0048106E"/>
    <w:rsid w:val="004837FF"/>
    <w:rsid w:val="004852B4"/>
    <w:rsid w:val="0048583D"/>
    <w:rsid w:val="0048583F"/>
    <w:rsid w:val="004903FD"/>
    <w:rsid w:val="00493A45"/>
    <w:rsid w:val="004959FC"/>
    <w:rsid w:val="004A47F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22D8D"/>
    <w:rsid w:val="00535AD1"/>
    <w:rsid w:val="005503E2"/>
    <w:rsid w:val="00550A25"/>
    <w:rsid w:val="0056316F"/>
    <w:rsid w:val="005715B3"/>
    <w:rsid w:val="00574591"/>
    <w:rsid w:val="00585ED7"/>
    <w:rsid w:val="00587C06"/>
    <w:rsid w:val="005968A3"/>
    <w:rsid w:val="005A0E82"/>
    <w:rsid w:val="005A1792"/>
    <w:rsid w:val="005A567D"/>
    <w:rsid w:val="005A7727"/>
    <w:rsid w:val="005B26A2"/>
    <w:rsid w:val="005B4DF4"/>
    <w:rsid w:val="005C5D51"/>
    <w:rsid w:val="005E00F2"/>
    <w:rsid w:val="005E5993"/>
    <w:rsid w:val="005F1866"/>
    <w:rsid w:val="005F1B12"/>
    <w:rsid w:val="005F566E"/>
    <w:rsid w:val="00605EAE"/>
    <w:rsid w:val="006115C0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B3F70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7159"/>
    <w:rsid w:val="00714248"/>
    <w:rsid w:val="00721E56"/>
    <w:rsid w:val="007304A3"/>
    <w:rsid w:val="007324CF"/>
    <w:rsid w:val="0073593B"/>
    <w:rsid w:val="00737B0D"/>
    <w:rsid w:val="00740C4C"/>
    <w:rsid w:val="00741FF0"/>
    <w:rsid w:val="00765530"/>
    <w:rsid w:val="00770E6B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44C1"/>
    <w:rsid w:val="00812F48"/>
    <w:rsid w:val="008175D4"/>
    <w:rsid w:val="00824F0F"/>
    <w:rsid w:val="00833A8E"/>
    <w:rsid w:val="00837326"/>
    <w:rsid w:val="008423D0"/>
    <w:rsid w:val="008642B4"/>
    <w:rsid w:val="008732C6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90167E"/>
    <w:rsid w:val="00905548"/>
    <w:rsid w:val="00905BB6"/>
    <w:rsid w:val="00905E7D"/>
    <w:rsid w:val="00914D09"/>
    <w:rsid w:val="009222B4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C72EF"/>
    <w:rsid w:val="009D3809"/>
    <w:rsid w:val="009F0E26"/>
    <w:rsid w:val="009F124F"/>
    <w:rsid w:val="00A06B69"/>
    <w:rsid w:val="00A1034E"/>
    <w:rsid w:val="00A1043A"/>
    <w:rsid w:val="00A14351"/>
    <w:rsid w:val="00A201AB"/>
    <w:rsid w:val="00A20CCC"/>
    <w:rsid w:val="00A224FD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B0662A"/>
    <w:rsid w:val="00B130C9"/>
    <w:rsid w:val="00B16FEB"/>
    <w:rsid w:val="00B30710"/>
    <w:rsid w:val="00B322FC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10177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07656"/>
    <w:rsid w:val="00D12630"/>
    <w:rsid w:val="00D20DC7"/>
    <w:rsid w:val="00D214AE"/>
    <w:rsid w:val="00D30502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6647D"/>
    <w:rsid w:val="00E77070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5297B"/>
    <w:rsid w:val="00F64BF4"/>
    <w:rsid w:val="00F64EF5"/>
    <w:rsid w:val="00F75037"/>
    <w:rsid w:val="00F75E3B"/>
    <w:rsid w:val="00F907A6"/>
    <w:rsid w:val="00FA2CAB"/>
    <w:rsid w:val="00FA481B"/>
    <w:rsid w:val="00FA7329"/>
    <w:rsid w:val="00FB1D27"/>
    <w:rsid w:val="00FC0461"/>
    <w:rsid w:val="00FC2CFD"/>
    <w:rsid w:val="00FC3754"/>
    <w:rsid w:val="00FC712C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1689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25</cp:revision>
  <cp:lastPrinted>2021-04-08T06:57:00Z</cp:lastPrinted>
  <dcterms:created xsi:type="dcterms:W3CDTF">2021-03-17T06:24:00Z</dcterms:created>
  <dcterms:modified xsi:type="dcterms:W3CDTF">2021-04-27T13:12:00Z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